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9F19F" w14:textId="770700FE" w:rsidR="00407A2E" w:rsidRPr="00622DBB" w:rsidRDefault="00622DBB" w:rsidP="00882DA0">
      <w:pPr>
        <w:rPr>
          <w:b/>
          <w:lang w:val="pt-PT"/>
        </w:rPr>
      </w:pPr>
      <w:bookmarkStart w:id="0" w:name="_Hlk173930944"/>
      <w:bookmarkStart w:id="1" w:name="_GoBack"/>
      <w:r w:rsidRPr="00622DBB">
        <w:rPr>
          <w:b/>
          <w:lang w:val="pt-PT"/>
        </w:rPr>
        <w:t xml:space="preserve">Narrativas das emoções de </w:t>
      </w:r>
      <w:r w:rsidR="00407A2E" w:rsidRPr="00622DBB">
        <w:rPr>
          <w:b/>
          <w:lang w:val="pt-PT"/>
        </w:rPr>
        <w:t xml:space="preserve">Trump </w:t>
      </w:r>
      <w:r w:rsidRPr="00622DBB">
        <w:rPr>
          <w:b/>
          <w:lang w:val="pt-PT"/>
        </w:rPr>
        <w:t xml:space="preserve">e </w:t>
      </w:r>
      <w:r w:rsidR="00407A2E" w:rsidRPr="00622DBB">
        <w:rPr>
          <w:b/>
          <w:lang w:val="pt-PT"/>
        </w:rPr>
        <w:t xml:space="preserve">Harris </w:t>
      </w:r>
      <w:r w:rsidRPr="00622DBB">
        <w:rPr>
          <w:b/>
          <w:lang w:val="pt-PT"/>
        </w:rPr>
        <w:t>nas eleições americanas 2024</w:t>
      </w:r>
      <w:bookmarkEnd w:id="1"/>
    </w:p>
    <w:p w14:paraId="0985529B" w14:textId="2C9388CF" w:rsidR="00B1253F" w:rsidRPr="00622DBB" w:rsidRDefault="00622DBB" w:rsidP="00882DA0">
      <w:pPr>
        <w:rPr>
          <w:lang w:val="pt-PT"/>
        </w:rPr>
      </w:pPr>
      <w:r w:rsidRPr="00622DBB">
        <w:rPr>
          <w:lang w:val="pt-PT"/>
        </w:rPr>
        <w:t>Por</w:t>
      </w:r>
      <w:r w:rsidR="006D3147" w:rsidRPr="00622DBB">
        <w:rPr>
          <w:lang w:val="pt-PT"/>
        </w:rPr>
        <w:t xml:space="preserve"> </w:t>
      </w:r>
      <w:hyperlink r:id="rId11" w:history="1">
        <w:r w:rsidR="006D3147" w:rsidRPr="00980B75">
          <w:rPr>
            <w:rStyle w:val="Hyperlink"/>
            <w:lang w:val="pt-PT"/>
          </w:rPr>
          <w:t>Cristiano Gianolla</w:t>
        </w:r>
      </w:hyperlink>
      <w:r w:rsidR="00B1253F">
        <w:rPr>
          <w:lang w:val="pt-PT"/>
        </w:rPr>
        <w:t xml:space="preserve"> (Investigador do Centro de Estudos Sociais da Universidade de Coimbra e coordenador Projeto </w:t>
      </w:r>
      <w:hyperlink r:id="rId12" w:history="1">
        <w:r w:rsidR="00B1253F" w:rsidRPr="00980B75">
          <w:rPr>
            <w:rStyle w:val="Hyperlink"/>
            <w:lang w:val="pt-PT"/>
          </w:rPr>
          <w:t>UNPOP</w:t>
        </w:r>
      </w:hyperlink>
      <w:r w:rsidR="00B1253F">
        <w:rPr>
          <w:lang w:val="pt-PT"/>
        </w:rPr>
        <w:t>)</w:t>
      </w:r>
    </w:p>
    <w:p w14:paraId="4D077917" w14:textId="1D4DD365" w:rsidR="00622DBB" w:rsidRDefault="00622DBB" w:rsidP="00882DA0">
      <w:pPr>
        <w:rPr>
          <w:lang w:val="pt-PT"/>
        </w:rPr>
      </w:pPr>
      <w:r w:rsidRPr="00622DBB">
        <w:rPr>
          <w:lang w:val="pt-PT"/>
        </w:rPr>
        <w:t>As emoções e as narrativas sempre</w:t>
      </w:r>
      <w:r w:rsidR="002D57B6">
        <w:rPr>
          <w:lang w:val="pt-PT"/>
        </w:rPr>
        <w:t xml:space="preserve"> foram centrais na </w:t>
      </w:r>
      <w:r w:rsidRPr="00622DBB">
        <w:rPr>
          <w:lang w:val="pt-PT"/>
        </w:rPr>
        <w:t>política</w:t>
      </w:r>
      <w:r w:rsidR="00373DDB">
        <w:rPr>
          <w:lang w:val="pt-PT"/>
        </w:rPr>
        <w:t xml:space="preserve">. </w:t>
      </w:r>
      <w:r w:rsidR="003D05D0">
        <w:rPr>
          <w:lang w:val="pt-PT"/>
        </w:rPr>
        <w:t>A sua an</w:t>
      </w:r>
      <w:r w:rsidR="00373DDB">
        <w:rPr>
          <w:lang w:val="pt-PT"/>
        </w:rPr>
        <w:t>á</w:t>
      </w:r>
      <w:r w:rsidR="003D05D0">
        <w:rPr>
          <w:lang w:val="pt-PT"/>
        </w:rPr>
        <w:t xml:space="preserve">lise conjunta permite compreender </w:t>
      </w:r>
      <w:r w:rsidR="004B780F">
        <w:rPr>
          <w:lang w:val="pt-PT"/>
        </w:rPr>
        <w:t>em mai</w:t>
      </w:r>
      <w:r w:rsidR="00192C64">
        <w:rPr>
          <w:lang w:val="pt-PT"/>
        </w:rPr>
        <w:t>or</w:t>
      </w:r>
      <w:r w:rsidR="003D05D0">
        <w:rPr>
          <w:lang w:val="pt-PT"/>
        </w:rPr>
        <w:t xml:space="preserve"> profundidade </w:t>
      </w:r>
      <w:r w:rsidRPr="00622DBB">
        <w:rPr>
          <w:lang w:val="pt-PT"/>
        </w:rPr>
        <w:t>a campanha presidencial de 2024 nos EUA</w:t>
      </w:r>
      <w:r w:rsidR="00A87452">
        <w:rPr>
          <w:lang w:val="pt-PT"/>
        </w:rPr>
        <w:t xml:space="preserve"> para além do populismo e anti-populismo</w:t>
      </w:r>
      <w:r w:rsidRPr="00622DBB">
        <w:rPr>
          <w:lang w:val="pt-PT"/>
        </w:rPr>
        <w:t xml:space="preserve">. Proponho as “narrativas das emoções” como abordagem para aprofundar as dimensões racionais e afetivas do discurso político de </w:t>
      </w:r>
      <w:r w:rsidR="003D05D0">
        <w:rPr>
          <w:lang w:val="pt-PT"/>
        </w:rPr>
        <w:t>Trump e Harris</w:t>
      </w:r>
      <w:r w:rsidRPr="00622DBB">
        <w:rPr>
          <w:lang w:val="pt-PT"/>
        </w:rPr>
        <w:t xml:space="preserve">. </w:t>
      </w:r>
      <w:r w:rsidR="003D05D0">
        <w:rPr>
          <w:lang w:val="pt-PT"/>
        </w:rPr>
        <w:t xml:space="preserve">Trata-se de analisar os </w:t>
      </w:r>
      <w:r w:rsidRPr="00622DBB">
        <w:rPr>
          <w:lang w:val="pt-PT"/>
        </w:rPr>
        <w:t>discursos de acordo com a identificação sociopolítica</w:t>
      </w:r>
      <w:r w:rsidR="002D57B6">
        <w:rPr>
          <w:lang w:val="pt-PT"/>
        </w:rPr>
        <w:t xml:space="preserve"> e focar nas </w:t>
      </w:r>
      <w:r w:rsidRPr="00622DBB">
        <w:rPr>
          <w:lang w:val="pt-PT"/>
        </w:rPr>
        <w:t>emoções coletivas de longo prazo</w:t>
      </w:r>
      <w:r w:rsidR="00E54229">
        <w:rPr>
          <w:lang w:val="pt-PT"/>
        </w:rPr>
        <w:t>, aquelas que as pessoas (</w:t>
      </w:r>
      <w:proofErr w:type="spellStart"/>
      <w:r w:rsidR="00E54229">
        <w:rPr>
          <w:lang w:val="pt-PT"/>
        </w:rPr>
        <w:t>re</w:t>
      </w:r>
      <w:proofErr w:type="spellEnd"/>
      <w:r w:rsidR="00E54229">
        <w:rPr>
          <w:lang w:val="pt-PT"/>
        </w:rPr>
        <w:t>)têm para além do que acontece no momento</w:t>
      </w:r>
      <w:r w:rsidR="00223748">
        <w:rPr>
          <w:lang w:val="pt-PT"/>
        </w:rPr>
        <w:t xml:space="preserve"> ao nível individual</w:t>
      </w:r>
      <w:r w:rsidR="00E54229">
        <w:rPr>
          <w:lang w:val="pt-PT"/>
        </w:rPr>
        <w:t xml:space="preserve">. </w:t>
      </w:r>
      <w:r w:rsidR="003D05D0">
        <w:rPr>
          <w:lang w:val="pt-PT"/>
        </w:rPr>
        <w:t>S</w:t>
      </w:r>
      <w:r>
        <w:rPr>
          <w:lang w:val="pt-PT"/>
        </w:rPr>
        <w:t xml:space="preserve">eguindo o pensamento da </w:t>
      </w:r>
      <w:r w:rsidRPr="00622DBB">
        <w:rPr>
          <w:lang w:val="pt-PT"/>
        </w:rPr>
        <w:t>filósofa Sara Ahmed</w:t>
      </w:r>
      <w:r>
        <w:rPr>
          <w:lang w:val="pt-PT"/>
        </w:rPr>
        <w:t xml:space="preserve">, sabemos que </w:t>
      </w:r>
      <w:r w:rsidRPr="00622DBB">
        <w:rPr>
          <w:lang w:val="pt-PT"/>
        </w:rPr>
        <w:t xml:space="preserve">as emoções </w:t>
      </w:r>
      <w:r>
        <w:rPr>
          <w:lang w:val="pt-PT"/>
        </w:rPr>
        <w:t>coletivas</w:t>
      </w:r>
      <w:r w:rsidR="006B030E">
        <w:rPr>
          <w:lang w:val="pt-PT"/>
        </w:rPr>
        <w:t xml:space="preserve"> são </w:t>
      </w:r>
      <w:r w:rsidR="006B030E" w:rsidRPr="006B030E">
        <w:rPr>
          <w:lang w:val="pt-PT"/>
        </w:rPr>
        <w:t>mais do que construções discursivas e</w:t>
      </w:r>
      <w:r>
        <w:rPr>
          <w:lang w:val="pt-PT"/>
        </w:rPr>
        <w:t xml:space="preserve"> estão</w:t>
      </w:r>
      <w:r w:rsidR="00192C64">
        <w:rPr>
          <w:lang w:val="pt-PT"/>
        </w:rPr>
        <w:t xml:space="preserve"> igualmente</w:t>
      </w:r>
      <w:r>
        <w:rPr>
          <w:lang w:val="pt-PT"/>
        </w:rPr>
        <w:t xml:space="preserve"> </w:t>
      </w:r>
      <w:r w:rsidRPr="00622DBB">
        <w:rPr>
          <w:lang w:val="pt-PT"/>
        </w:rPr>
        <w:t xml:space="preserve">relacionadas com objetos sociais, como grupos </w:t>
      </w:r>
      <w:r w:rsidR="009606AB">
        <w:rPr>
          <w:lang w:val="pt-PT"/>
        </w:rPr>
        <w:t>sociais</w:t>
      </w:r>
      <w:r w:rsidRPr="00622DBB">
        <w:rPr>
          <w:lang w:val="pt-PT"/>
        </w:rPr>
        <w:t xml:space="preserve">, estatuto </w:t>
      </w:r>
      <w:r>
        <w:rPr>
          <w:lang w:val="pt-PT"/>
        </w:rPr>
        <w:t>social ou nacional</w:t>
      </w:r>
      <w:r w:rsidRPr="00622DBB">
        <w:rPr>
          <w:lang w:val="pt-PT"/>
        </w:rPr>
        <w:t xml:space="preserve">, família, género, religiosidade, etc. A narrativa da emoção identifica estes objetos </w:t>
      </w:r>
      <w:r w:rsidR="003D05D0">
        <w:rPr>
          <w:lang w:val="pt-PT"/>
        </w:rPr>
        <w:t xml:space="preserve">e </w:t>
      </w:r>
      <w:r>
        <w:rPr>
          <w:lang w:val="pt-PT"/>
        </w:rPr>
        <w:t>define as emoções a partir da</w:t>
      </w:r>
      <w:r w:rsidR="002D57B6">
        <w:rPr>
          <w:lang w:val="pt-PT"/>
        </w:rPr>
        <w:t>s ameaças aos quais estão expostos e ao que se pretende fazer para os proteger</w:t>
      </w:r>
      <w:r w:rsidRPr="00622DBB">
        <w:rPr>
          <w:lang w:val="pt-PT"/>
        </w:rPr>
        <w:t>.</w:t>
      </w:r>
    </w:p>
    <w:p w14:paraId="21F8147C" w14:textId="78E56124" w:rsidR="00833580" w:rsidRDefault="00833580" w:rsidP="00F62588">
      <w:pPr>
        <w:rPr>
          <w:lang w:val="pt-PT"/>
        </w:rPr>
      </w:pPr>
      <w:r w:rsidRPr="00833580">
        <w:rPr>
          <w:lang w:val="pt-PT"/>
        </w:rPr>
        <w:t xml:space="preserve">A narrativa </w:t>
      </w:r>
      <w:r>
        <w:rPr>
          <w:lang w:val="pt-PT"/>
        </w:rPr>
        <w:t xml:space="preserve">das emoções </w:t>
      </w:r>
      <w:r w:rsidRPr="00833580">
        <w:rPr>
          <w:lang w:val="pt-PT"/>
        </w:rPr>
        <w:t xml:space="preserve">de Trump promove a primazia dos EUA como nação, defende o sucesso </w:t>
      </w:r>
      <w:r>
        <w:rPr>
          <w:lang w:val="pt-PT"/>
        </w:rPr>
        <w:t xml:space="preserve">e a segurança </w:t>
      </w:r>
      <w:r w:rsidR="00373DDB">
        <w:rPr>
          <w:lang w:val="pt-PT"/>
        </w:rPr>
        <w:t>individual</w:t>
      </w:r>
      <w:r w:rsidRPr="00833580">
        <w:rPr>
          <w:lang w:val="pt-PT"/>
        </w:rPr>
        <w:t xml:space="preserve"> e apresenta</w:t>
      </w:r>
      <w:r w:rsidR="00373DDB">
        <w:rPr>
          <w:lang w:val="pt-PT"/>
        </w:rPr>
        <w:t>-se</w:t>
      </w:r>
      <w:r w:rsidR="004B780F">
        <w:rPr>
          <w:lang w:val="pt-PT"/>
        </w:rPr>
        <w:t xml:space="preserve"> </w:t>
      </w:r>
      <w:r w:rsidRPr="00833580">
        <w:rPr>
          <w:lang w:val="pt-PT"/>
        </w:rPr>
        <w:t xml:space="preserve">como o líder heroico </w:t>
      </w:r>
      <w:r>
        <w:rPr>
          <w:lang w:val="pt-PT"/>
        </w:rPr>
        <w:t xml:space="preserve">e </w:t>
      </w:r>
      <w:r w:rsidRPr="00833580">
        <w:rPr>
          <w:lang w:val="pt-PT"/>
        </w:rPr>
        <w:t xml:space="preserve">necessário para </w:t>
      </w:r>
      <w:r w:rsidR="000D65D1">
        <w:rPr>
          <w:lang w:val="pt-PT"/>
        </w:rPr>
        <w:t xml:space="preserve">recuperar </w:t>
      </w:r>
      <w:r w:rsidRPr="00833580">
        <w:rPr>
          <w:lang w:val="pt-PT"/>
        </w:rPr>
        <w:t xml:space="preserve">a </w:t>
      </w:r>
      <w:r w:rsidR="00C51E79">
        <w:rPr>
          <w:lang w:val="pt-PT"/>
        </w:rPr>
        <w:t>excecionalidade</w:t>
      </w:r>
      <w:r w:rsidR="000D65D1">
        <w:rPr>
          <w:lang w:val="pt-PT"/>
        </w:rPr>
        <w:t xml:space="preserve"> </w:t>
      </w:r>
      <w:r>
        <w:rPr>
          <w:lang w:val="pt-PT"/>
        </w:rPr>
        <w:t>estadunidense</w:t>
      </w:r>
      <w:r w:rsidRPr="00833580">
        <w:rPr>
          <w:lang w:val="pt-PT"/>
        </w:rPr>
        <w:t xml:space="preserve">. Os migrantes são considerados uma ameaça ao bem-estar </w:t>
      </w:r>
      <w:r w:rsidR="003D05D0">
        <w:rPr>
          <w:lang w:val="pt-PT"/>
        </w:rPr>
        <w:t xml:space="preserve">e segurança </w:t>
      </w:r>
      <w:r w:rsidR="003D05D0" w:rsidRPr="00833580">
        <w:rPr>
          <w:lang w:val="pt-PT"/>
        </w:rPr>
        <w:t>d</w:t>
      </w:r>
      <w:r w:rsidR="003D05D0">
        <w:rPr>
          <w:lang w:val="pt-PT"/>
        </w:rPr>
        <w:t xml:space="preserve">e pessoas </w:t>
      </w:r>
      <w:r w:rsidR="003D05D0" w:rsidRPr="00833580">
        <w:rPr>
          <w:lang w:val="pt-PT"/>
        </w:rPr>
        <w:t>norte-american</w:t>
      </w:r>
      <w:r w:rsidR="003D05D0">
        <w:rPr>
          <w:lang w:val="pt-PT"/>
        </w:rPr>
        <w:t>a</w:t>
      </w:r>
      <w:r w:rsidR="003D05D0" w:rsidRPr="00833580">
        <w:rPr>
          <w:lang w:val="pt-PT"/>
        </w:rPr>
        <w:t>s</w:t>
      </w:r>
      <w:r w:rsidRPr="00833580">
        <w:rPr>
          <w:lang w:val="pt-PT"/>
        </w:rPr>
        <w:t>, provocando assim medo e raiva, bem como repulsa por serem</w:t>
      </w:r>
      <w:r w:rsidR="00C51E79">
        <w:rPr>
          <w:lang w:val="pt-PT"/>
        </w:rPr>
        <w:t xml:space="preserve"> frequentemente</w:t>
      </w:r>
      <w:r w:rsidRPr="00833580">
        <w:rPr>
          <w:lang w:val="pt-PT"/>
        </w:rPr>
        <w:t xml:space="preserve"> retratados como criminosos e usurpadores</w:t>
      </w:r>
      <w:r w:rsidR="00C51E79">
        <w:rPr>
          <w:lang w:val="pt-PT"/>
        </w:rPr>
        <w:t xml:space="preserve"> do ideal americano</w:t>
      </w:r>
      <w:r w:rsidRPr="00833580">
        <w:rPr>
          <w:lang w:val="pt-PT"/>
        </w:rPr>
        <w:t xml:space="preserve">. </w:t>
      </w:r>
      <w:r w:rsidR="00E97799">
        <w:rPr>
          <w:lang w:val="pt-PT"/>
        </w:rPr>
        <w:t xml:space="preserve">Definida </w:t>
      </w:r>
      <w:r w:rsidRPr="00833580">
        <w:rPr>
          <w:lang w:val="pt-PT"/>
        </w:rPr>
        <w:t xml:space="preserve">como incompetente, a administração democrata compromete a primazia dos EUA e o bem-estar </w:t>
      </w:r>
      <w:r w:rsidR="003D05D0">
        <w:rPr>
          <w:lang w:val="pt-PT"/>
        </w:rPr>
        <w:t>social</w:t>
      </w:r>
      <w:r w:rsidRPr="00833580">
        <w:rPr>
          <w:lang w:val="pt-PT"/>
        </w:rPr>
        <w:t xml:space="preserve">. Além disso, </w:t>
      </w:r>
      <w:r w:rsidR="003D05D0">
        <w:rPr>
          <w:lang w:val="pt-PT"/>
        </w:rPr>
        <w:t xml:space="preserve">é acusada de fomentar o </w:t>
      </w:r>
      <w:r w:rsidR="00373DDB">
        <w:rPr>
          <w:lang w:val="pt-PT"/>
        </w:rPr>
        <w:t>ó</w:t>
      </w:r>
      <w:r w:rsidR="003D05D0">
        <w:rPr>
          <w:lang w:val="pt-PT"/>
        </w:rPr>
        <w:t xml:space="preserve">dio e </w:t>
      </w:r>
      <w:r w:rsidR="00F62588">
        <w:rPr>
          <w:lang w:val="pt-PT"/>
        </w:rPr>
        <w:t xml:space="preserve">a </w:t>
      </w:r>
      <w:r w:rsidR="003D05D0">
        <w:rPr>
          <w:lang w:val="pt-PT"/>
        </w:rPr>
        <w:t xml:space="preserve">polarização social </w:t>
      </w:r>
      <w:r w:rsidR="000A0D37">
        <w:rPr>
          <w:lang w:val="pt-PT"/>
        </w:rPr>
        <w:t>por</w:t>
      </w:r>
      <w:r w:rsidR="003D05D0">
        <w:rPr>
          <w:lang w:val="pt-PT"/>
        </w:rPr>
        <w:t xml:space="preserve"> </w:t>
      </w:r>
      <w:r w:rsidRPr="00833580">
        <w:rPr>
          <w:lang w:val="pt-PT"/>
        </w:rPr>
        <w:t>desqualifica</w:t>
      </w:r>
      <w:r w:rsidR="00F62588">
        <w:rPr>
          <w:lang w:val="pt-PT"/>
        </w:rPr>
        <w:t>r</w:t>
      </w:r>
      <w:r w:rsidRPr="00833580">
        <w:rPr>
          <w:lang w:val="pt-PT"/>
        </w:rPr>
        <w:t xml:space="preserve"> Trump </w:t>
      </w:r>
      <w:r>
        <w:rPr>
          <w:lang w:val="pt-PT"/>
        </w:rPr>
        <w:t xml:space="preserve">enquanto </w:t>
      </w:r>
      <w:r w:rsidRPr="00833580">
        <w:rPr>
          <w:lang w:val="pt-PT"/>
        </w:rPr>
        <w:t>antidemocrátic</w:t>
      </w:r>
      <w:r w:rsidR="003D05D0">
        <w:rPr>
          <w:lang w:val="pt-PT"/>
        </w:rPr>
        <w:t>o</w:t>
      </w:r>
      <w:r w:rsidRPr="00833580">
        <w:rPr>
          <w:lang w:val="pt-PT"/>
        </w:rPr>
        <w:t xml:space="preserve">. </w:t>
      </w:r>
      <w:r>
        <w:rPr>
          <w:lang w:val="pt-PT"/>
        </w:rPr>
        <w:t xml:space="preserve">O sucesso Americano é </w:t>
      </w:r>
      <w:r w:rsidR="003D05D0">
        <w:rPr>
          <w:lang w:val="pt-PT"/>
        </w:rPr>
        <w:t xml:space="preserve">também </w:t>
      </w:r>
      <w:r>
        <w:rPr>
          <w:lang w:val="pt-PT"/>
        </w:rPr>
        <w:t>ameaçado pela</w:t>
      </w:r>
      <w:r w:rsidRPr="00833580">
        <w:rPr>
          <w:lang w:val="pt-PT"/>
        </w:rPr>
        <w:t xml:space="preserve"> inflação </w:t>
      </w:r>
      <w:r w:rsidR="00F62588">
        <w:rPr>
          <w:lang w:val="pt-PT"/>
        </w:rPr>
        <w:t>que produz</w:t>
      </w:r>
      <w:r w:rsidR="00F62588" w:rsidRPr="00833580">
        <w:rPr>
          <w:lang w:val="pt-PT"/>
        </w:rPr>
        <w:t xml:space="preserve"> medo</w:t>
      </w:r>
      <w:r w:rsidR="00B71EBE">
        <w:rPr>
          <w:lang w:val="pt-PT"/>
        </w:rPr>
        <w:t xml:space="preserve">, </w:t>
      </w:r>
      <w:r w:rsidR="00F62588" w:rsidRPr="00833580">
        <w:rPr>
          <w:lang w:val="pt-PT"/>
        </w:rPr>
        <w:t>raiva</w:t>
      </w:r>
      <w:r w:rsidR="00B71EBE">
        <w:rPr>
          <w:lang w:val="pt-PT"/>
        </w:rPr>
        <w:t xml:space="preserve"> e indignação</w:t>
      </w:r>
      <w:r w:rsidR="00F62588" w:rsidRPr="00833580">
        <w:rPr>
          <w:lang w:val="pt-PT"/>
        </w:rPr>
        <w:t xml:space="preserve"> pelo declínio da qualidade de vida e do prestígio americanos</w:t>
      </w:r>
      <w:r w:rsidR="00F62588">
        <w:rPr>
          <w:lang w:val="pt-PT"/>
        </w:rPr>
        <w:t xml:space="preserve">. São necessárias ações de reversão </w:t>
      </w:r>
      <w:r>
        <w:rPr>
          <w:lang w:val="pt-PT"/>
        </w:rPr>
        <w:t>auda</w:t>
      </w:r>
      <w:r w:rsidR="00373DDB">
        <w:rPr>
          <w:lang w:val="pt-PT"/>
        </w:rPr>
        <w:t>z</w:t>
      </w:r>
      <w:r>
        <w:rPr>
          <w:lang w:val="pt-PT"/>
        </w:rPr>
        <w:t xml:space="preserve">es como </w:t>
      </w:r>
      <w:r w:rsidR="003D05D0">
        <w:rPr>
          <w:lang w:val="pt-PT"/>
        </w:rPr>
        <w:t>explorar</w:t>
      </w:r>
      <w:r w:rsidR="00946829">
        <w:rPr>
          <w:lang w:val="pt-PT"/>
        </w:rPr>
        <w:t>,</w:t>
      </w:r>
      <w:r>
        <w:rPr>
          <w:lang w:val="pt-PT"/>
        </w:rPr>
        <w:t xml:space="preserve"> sem </w:t>
      </w:r>
      <w:r w:rsidR="002D57B6">
        <w:rPr>
          <w:lang w:val="pt-PT"/>
        </w:rPr>
        <w:t>preocupações</w:t>
      </w:r>
      <w:r>
        <w:rPr>
          <w:lang w:val="pt-PT"/>
        </w:rPr>
        <w:t xml:space="preserve"> </w:t>
      </w:r>
      <w:r w:rsidR="00373DDB">
        <w:rPr>
          <w:lang w:val="pt-PT"/>
        </w:rPr>
        <w:t>ambientais</w:t>
      </w:r>
      <w:r w:rsidR="00946829">
        <w:rPr>
          <w:lang w:val="pt-PT"/>
        </w:rPr>
        <w:t>,</w:t>
      </w:r>
      <w:r w:rsidR="00373DDB">
        <w:rPr>
          <w:lang w:val="pt-PT"/>
        </w:rPr>
        <w:t xml:space="preserve"> </w:t>
      </w:r>
      <w:r>
        <w:rPr>
          <w:lang w:val="pt-PT"/>
        </w:rPr>
        <w:t>os recursos naturais do pa</w:t>
      </w:r>
      <w:r w:rsidR="00373DDB">
        <w:rPr>
          <w:lang w:val="pt-PT"/>
        </w:rPr>
        <w:t>í</w:t>
      </w:r>
      <w:r>
        <w:rPr>
          <w:lang w:val="pt-PT"/>
        </w:rPr>
        <w:t>s</w:t>
      </w:r>
      <w:r w:rsidRPr="00833580">
        <w:rPr>
          <w:lang w:val="pt-PT"/>
        </w:rPr>
        <w:t xml:space="preserve">. O ideal MAGA </w:t>
      </w:r>
      <w:r w:rsidR="00C51E79">
        <w:rPr>
          <w:lang w:val="pt-PT"/>
        </w:rPr>
        <w:t xml:space="preserve">procura </w:t>
      </w:r>
      <w:r w:rsidR="00F62588">
        <w:rPr>
          <w:lang w:val="pt-PT"/>
        </w:rPr>
        <w:t>produz</w:t>
      </w:r>
      <w:r w:rsidR="00C51E79">
        <w:rPr>
          <w:lang w:val="pt-PT"/>
        </w:rPr>
        <w:t>ir</w:t>
      </w:r>
      <w:r>
        <w:rPr>
          <w:lang w:val="pt-PT"/>
        </w:rPr>
        <w:t xml:space="preserve"> </w:t>
      </w:r>
      <w:r w:rsidRPr="00833580">
        <w:rPr>
          <w:lang w:val="pt-PT"/>
        </w:rPr>
        <w:t>amor</w:t>
      </w:r>
      <w:r>
        <w:rPr>
          <w:lang w:val="pt-PT"/>
        </w:rPr>
        <w:t>, orgulho</w:t>
      </w:r>
      <w:r w:rsidRPr="00833580">
        <w:rPr>
          <w:lang w:val="pt-PT"/>
        </w:rPr>
        <w:t xml:space="preserve"> e a confiança. Trump </w:t>
      </w:r>
      <w:r>
        <w:rPr>
          <w:lang w:val="pt-PT"/>
        </w:rPr>
        <w:t xml:space="preserve">personifica este ideal enquanto </w:t>
      </w:r>
      <w:r w:rsidRPr="00833580">
        <w:rPr>
          <w:lang w:val="pt-PT"/>
        </w:rPr>
        <w:t>líder forte</w:t>
      </w:r>
      <w:r>
        <w:rPr>
          <w:lang w:val="pt-PT"/>
        </w:rPr>
        <w:t>, corajoso</w:t>
      </w:r>
      <w:r w:rsidRPr="00833580">
        <w:rPr>
          <w:lang w:val="pt-PT"/>
        </w:rPr>
        <w:t xml:space="preserve"> e dotado de talento pessoal que transcende </w:t>
      </w:r>
      <w:r w:rsidR="00E97799" w:rsidRPr="00833580">
        <w:rPr>
          <w:lang w:val="pt-PT"/>
        </w:rPr>
        <w:t xml:space="preserve">as instituições e os procedimentos </w:t>
      </w:r>
      <w:r w:rsidR="00E97799">
        <w:rPr>
          <w:lang w:val="pt-PT"/>
        </w:rPr>
        <w:t xml:space="preserve">jurídicos e </w:t>
      </w:r>
      <w:r w:rsidRPr="00833580">
        <w:rPr>
          <w:lang w:val="pt-PT"/>
        </w:rPr>
        <w:t>democráticos</w:t>
      </w:r>
      <w:r>
        <w:rPr>
          <w:lang w:val="pt-PT"/>
        </w:rPr>
        <w:t>.</w:t>
      </w:r>
      <w:r w:rsidR="00E97799">
        <w:rPr>
          <w:lang w:val="pt-PT"/>
        </w:rPr>
        <w:t xml:space="preserve"> Projeta-se como decisor </w:t>
      </w:r>
      <w:r w:rsidRPr="00833580">
        <w:rPr>
          <w:lang w:val="pt-PT"/>
        </w:rPr>
        <w:t>ousad</w:t>
      </w:r>
      <w:r w:rsidR="00E97799">
        <w:rPr>
          <w:lang w:val="pt-PT"/>
        </w:rPr>
        <w:t>o</w:t>
      </w:r>
      <w:r w:rsidRPr="00833580">
        <w:rPr>
          <w:lang w:val="pt-PT"/>
        </w:rPr>
        <w:t xml:space="preserve"> em matéria de securitização das fronteiras, protecionismo económico, redução de impostos e exploração de petróleo</w:t>
      </w:r>
      <w:r w:rsidR="006F0C05">
        <w:rPr>
          <w:lang w:val="pt-PT"/>
        </w:rPr>
        <w:t>. N</w:t>
      </w:r>
      <w:r w:rsidRPr="00833580">
        <w:rPr>
          <w:lang w:val="pt-PT"/>
        </w:rPr>
        <w:t xml:space="preserve">a política internacional </w:t>
      </w:r>
      <w:r w:rsidR="006F0C05">
        <w:rPr>
          <w:lang w:val="pt-PT"/>
        </w:rPr>
        <w:t xml:space="preserve">opera por </w:t>
      </w:r>
      <w:r w:rsidRPr="00833580">
        <w:rPr>
          <w:lang w:val="pt-PT"/>
        </w:rPr>
        <w:t xml:space="preserve">relações pessoais </w:t>
      </w:r>
      <w:r>
        <w:rPr>
          <w:lang w:val="pt-PT"/>
        </w:rPr>
        <w:t>‘</w:t>
      </w:r>
      <w:r w:rsidR="00102FAD">
        <w:rPr>
          <w:lang w:val="pt-PT"/>
        </w:rPr>
        <w:t>convenientes</w:t>
      </w:r>
      <w:r>
        <w:rPr>
          <w:lang w:val="pt-PT"/>
        </w:rPr>
        <w:t xml:space="preserve">’ </w:t>
      </w:r>
      <w:r w:rsidRPr="00833580">
        <w:rPr>
          <w:lang w:val="pt-PT"/>
        </w:rPr>
        <w:t>com líderes autoritários.</w:t>
      </w:r>
      <w:r w:rsidR="00102FAD">
        <w:rPr>
          <w:lang w:val="pt-PT"/>
        </w:rPr>
        <w:t xml:space="preserve"> </w:t>
      </w:r>
      <w:r w:rsidR="00102FAD" w:rsidRPr="00102FAD">
        <w:rPr>
          <w:lang w:val="pt-PT"/>
        </w:rPr>
        <w:t>O imaginário político prometido por Trump assenta, então, em noções e ideais paternalistas e excludentes que facilmente resvalam para a xenofobia e racis</w:t>
      </w:r>
      <w:r w:rsidR="00946829">
        <w:rPr>
          <w:lang w:val="pt-PT"/>
        </w:rPr>
        <w:t>mo</w:t>
      </w:r>
      <w:r w:rsidR="00102FAD">
        <w:rPr>
          <w:lang w:val="pt-PT"/>
        </w:rPr>
        <w:t>.</w:t>
      </w:r>
    </w:p>
    <w:p w14:paraId="188C7F0C" w14:textId="5E49D70B" w:rsidR="004B780F" w:rsidRDefault="006D31F7" w:rsidP="000C3CEF">
      <w:pPr>
        <w:rPr>
          <w:lang w:val="pt-PT"/>
        </w:rPr>
      </w:pPr>
      <w:r>
        <w:rPr>
          <w:lang w:val="pt-PT"/>
        </w:rPr>
        <w:t xml:space="preserve">Já Harris </w:t>
      </w:r>
      <w:r w:rsidR="00946829">
        <w:rPr>
          <w:lang w:val="pt-PT"/>
        </w:rPr>
        <w:t>defende</w:t>
      </w:r>
      <w:r>
        <w:rPr>
          <w:lang w:val="pt-PT"/>
        </w:rPr>
        <w:t xml:space="preserve"> a prosperidade do povo americano, caracterizado por ideais de diversidade e primado pela lei</w:t>
      </w:r>
      <w:r w:rsidR="00833580" w:rsidRPr="00833580">
        <w:rPr>
          <w:lang w:val="pt-PT"/>
        </w:rPr>
        <w:t xml:space="preserve">. </w:t>
      </w:r>
      <w:r w:rsidR="00B1253F">
        <w:rPr>
          <w:lang w:val="pt-PT"/>
        </w:rPr>
        <w:t>H</w:t>
      </w:r>
      <w:r w:rsidR="00373DDB">
        <w:rPr>
          <w:lang w:val="pt-PT"/>
        </w:rPr>
        <w:t>a</w:t>
      </w:r>
      <w:r w:rsidR="00B1253F">
        <w:rPr>
          <w:lang w:val="pt-PT"/>
        </w:rPr>
        <w:t>rris</w:t>
      </w:r>
      <w:r w:rsidR="004B780F">
        <w:rPr>
          <w:lang w:val="pt-PT"/>
        </w:rPr>
        <w:t xml:space="preserve"> </w:t>
      </w:r>
      <w:r w:rsidR="00B1253F">
        <w:rPr>
          <w:lang w:val="pt-PT"/>
        </w:rPr>
        <w:t>projeta</w:t>
      </w:r>
      <w:r w:rsidR="00223748">
        <w:rPr>
          <w:lang w:val="pt-PT"/>
        </w:rPr>
        <w:t>-</w:t>
      </w:r>
      <w:r w:rsidR="00373DDB">
        <w:rPr>
          <w:lang w:val="pt-PT"/>
        </w:rPr>
        <w:t xml:space="preserve">se </w:t>
      </w:r>
      <w:r w:rsidR="00B1253F">
        <w:rPr>
          <w:lang w:val="pt-PT"/>
        </w:rPr>
        <w:t xml:space="preserve">como </w:t>
      </w:r>
      <w:r w:rsidR="00833580" w:rsidRPr="00833580">
        <w:rPr>
          <w:lang w:val="pt-PT"/>
        </w:rPr>
        <w:t xml:space="preserve">mulher descendente </w:t>
      </w:r>
      <w:r w:rsidR="00833580">
        <w:rPr>
          <w:lang w:val="pt-PT"/>
        </w:rPr>
        <w:t>de migrantes, de classe m</w:t>
      </w:r>
      <w:r w:rsidR="00373DDB">
        <w:rPr>
          <w:lang w:val="pt-PT"/>
        </w:rPr>
        <w:t>é</w:t>
      </w:r>
      <w:r w:rsidR="00833580">
        <w:rPr>
          <w:lang w:val="pt-PT"/>
        </w:rPr>
        <w:t>dia</w:t>
      </w:r>
      <w:r w:rsidR="00B1253F">
        <w:rPr>
          <w:lang w:val="pt-PT"/>
        </w:rPr>
        <w:t xml:space="preserve"> e</w:t>
      </w:r>
      <w:r w:rsidR="00833580">
        <w:rPr>
          <w:lang w:val="pt-PT"/>
        </w:rPr>
        <w:t xml:space="preserve"> </w:t>
      </w:r>
      <w:r w:rsidR="00833580" w:rsidRPr="00833580">
        <w:rPr>
          <w:lang w:val="pt-PT"/>
        </w:rPr>
        <w:t>que se fez a si própria</w:t>
      </w:r>
      <w:r w:rsidR="00B1253F">
        <w:rPr>
          <w:lang w:val="pt-PT"/>
        </w:rPr>
        <w:t xml:space="preserve"> (por oposição ao </w:t>
      </w:r>
      <w:r w:rsidR="001608BE">
        <w:rPr>
          <w:lang w:val="pt-PT"/>
        </w:rPr>
        <w:t xml:space="preserve">privilegiado e </w:t>
      </w:r>
      <w:r w:rsidR="00B1253F">
        <w:rPr>
          <w:lang w:val="pt-PT"/>
        </w:rPr>
        <w:t>rico Trump)</w:t>
      </w:r>
      <w:r w:rsidR="00833580" w:rsidRPr="00833580">
        <w:rPr>
          <w:lang w:val="pt-PT"/>
        </w:rPr>
        <w:t xml:space="preserve">, </w:t>
      </w:r>
      <w:r w:rsidR="00B1253F">
        <w:rPr>
          <w:lang w:val="pt-PT"/>
        </w:rPr>
        <w:t xml:space="preserve">chegando a ser uma </w:t>
      </w:r>
      <w:r w:rsidR="001608BE">
        <w:rPr>
          <w:lang w:val="pt-PT"/>
        </w:rPr>
        <w:t xml:space="preserve">obstinada e severa </w:t>
      </w:r>
      <w:r w:rsidR="00833580" w:rsidRPr="00833580">
        <w:rPr>
          <w:lang w:val="pt-PT"/>
        </w:rPr>
        <w:t>procuradora</w:t>
      </w:r>
      <w:r w:rsidR="001608BE">
        <w:rPr>
          <w:lang w:val="pt-PT"/>
        </w:rPr>
        <w:t>-geral</w:t>
      </w:r>
      <w:r w:rsidR="00833580" w:rsidRPr="00833580">
        <w:rPr>
          <w:lang w:val="pt-PT"/>
        </w:rPr>
        <w:t xml:space="preserve">. </w:t>
      </w:r>
      <w:r w:rsidR="001608BE">
        <w:rPr>
          <w:lang w:val="pt-PT"/>
        </w:rPr>
        <w:t>Enquanto candidata à presidência norte-americana, g</w:t>
      </w:r>
      <w:r w:rsidR="00833580" w:rsidRPr="00833580">
        <w:rPr>
          <w:lang w:val="pt-PT"/>
        </w:rPr>
        <w:t>era amor</w:t>
      </w:r>
      <w:r w:rsidR="00B1253F">
        <w:rPr>
          <w:lang w:val="pt-PT"/>
        </w:rPr>
        <w:t>, esperança e respeito</w:t>
      </w:r>
      <w:r w:rsidR="001608BE">
        <w:rPr>
          <w:lang w:val="pt-PT"/>
        </w:rPr>
        <w:t>, construindo-se como uma</w:t>
      </w:r>
      <w:r w:rsidR="00833580" w:rsidRPr="00833580">
        <w:rPr>
          <w:lang w:val="pt-PT"/>
        </w:rPr>
        <w:t xml:space="preserve"> líder competente e motivada </w:t>
      </w:r>
      <w:r w:rsidR="006F0C05">
        <w:rPr>
          <w:lang w:val="pt-PT"/>
        </w:rPr>
        <w:t xml:space="preserve">em conduzir </w:t>
      </w:r>
      <w:r w:rsidR="00B1253F">
        <w:rPr>
          <w:lang w:val="pt-PT"/>
        </w:rPr>
        <w:t xml:space="preserve">forças coletivas. </w:t>
      </w:r>
      <w:r w:rsidR="006F0C05">
        <w:rPr>
          <w:lang w:val="pt-PT"/>
        </w:rPr>
        <w:t>P</w:t>
      </w:r>
      <w:r w:rsidR="00B1253F">
        <w:rPr>
          <w:lang w:val="pt-PT"/>
        </w:rPr>
        <w:t xml:space="preserve">romove </w:t>
      </w:r>
      <w:r w:rsidR="00102FAD">
        <w:rPr>
          <w:lang w:val="pt-PT"/>
        </w:rPr>
        <w:t xml:space="preserve">orgulhosamente </w:t>
      </w:r>
      <w:r w:rsidR="00833580" w:rsidRPr="00833580">
        <w:rPr>
          <w:lang w:val="pt-PT"/>
        </w:rPr>
        <w:t xml:space="preserve">a comunidade </w:t>
      </w:r>
      <w:r w:rsidR="00B1253F">
        <w:rPr>
          <w:lang w:val="pt-PT"/>
        </w:rPr>
        <w:t xml:space="preserve">nacional </w:t>
      </w:r>
      <w:r w:rsidR="00833580" w:rsidRPr="00833580">
        <w:rPr>
          <w:lang w:val="pt-PT"/>
        </w:rPr>
        <w:t>regulada por processos democráticos orientad</w:t>
      </w:r>
      <w:r w:rsidR="00B1253F">
        <w:rPr>
          <w:lang w:val="pt-PT"/>
        </w:rPr>
        <w:t>os</w:t>
      </w:r>
      <w:r w:rsidR="00833580" w:rsidRPr="00833580">
        <w:rPr>
          <w:lang w:val="pt-PT"/>
        </w:rPr>
        <w:t xml:space="preserve"> para a dignidade e valores. </w:t>
      </w:r>
      <w:r w:rsidR="001608BE">
        <w:rPr>
          <w:lang w:val="pt-PT"/>
        </w:rPr>
        <w:t>D</w:t>
      </w:r>
      <w:r w:rsidR="00B1253F">
        <w:rPr>
          <w:lang w:val="pt-PT"/>
        </w:rPr>
        <w:t xml:space="preserve">efende </w:t>
      </w:r>
      <w:r w:rsidR="00B1253F" w:rsidRPr="00833580">
        <w:rPr>
          <w:lang w:val="pt-PT"/>
        </w:rPr>
        <w:t xml:space="preserve">os direitos reprodutivos </w:t>
      </w:r>
      <w:r w:rsidR="006F0C05">
        <w:rPr>
          <w:lang w:val="pt-PT"/>
        </w:rPr>
        <w:t xml:space="preserve">assim como os </w:t>
      </w:r>
      <w:r w:rsidR="00B1253F" w:rsidRPr="00833580">
        <w:rPr>
          <w:lang w:val="pt-PT"/>
        </w:rPr>
        <w:t>interesses da classe média</w:t>
      </w:r>
      <w:r w:rsidR="006F0C05">
        <w:rPr>
          <w:lang w:val="pt-PT"/>
        </w:rPr>
        <w:t xml:space="preserve"> e trabalhadora</w:t>
      </w:r>
      <w:r w:rsidR="00B1253F" w:rsidRPr="00833580">
        <w:rPr>
          <w:lang w:val="pt-PT"/>
        </w:rPr>
        <w:t>.</w:t>
      </w:r>
      <w:r w:rsidR="00B1253F">
        <w:rPr>
          <w:lang w:val="pt-PT"/>
        </w:rPr>
        <w:t xml:space="preserve"> </w:t>
      </w:r>
      <w:r w:rsidR="006F0C05">
        <w:rPr>
          <w:lang w:val="pt-PT"/>
        </w:rPr>
        <w:t>E</w:t>
      </w:r>
      <w:r w:rsidR="00B1253F" w:rsidRPr="00B1253F">
        <w:rPr>
          <w:lang w:val="pt-PT"/>
        </w:rPr>
        <w:t>mbora a sua narrativa indique uma abordagem aberta à diversidade, afirma igualmente a necessidade de proteger as fronteiras e de reparar o sistema de migração “</w:t>
      </w:r>
      <w:r w:rsidR="00102FAD">
        <w:rPr>
          <w:lang w:val="pt-PT"/>
        </w:rPr>
        <w:t>danificado</w:t>
      </w:r>
      <w:r w:rsidR="00B1253F" w:rsidRPr="00B1253F">
        <w:rPr>
          <w:lang w:val="pt-PT"/>
        </w:rPr>
        <w:t xml:space="preserve">”. </w:t>
      </w:r>
      <w:r w:rsidR="000C3CEF">
        <w:rPr>
          <w:lang w:val="pt-PT"/>
        </w:rPr>
        <w:t>Tal como Trump</w:t>
      </w:r>
      <w:r w:rsidR="00946829">
        <w:rPr>
          <w:lang w:val="pt-PT"/>
        </w:rPr>
        <w:t>,</w:t>
      </w:r>
      <w:r w:rsidR="000C3CEF">
        <w:rPr>
          <w:lang w:val="pt-PT"/>
        </w:rPr>
        <w:t xml:space="preserve"> d</w:t>
      </w:r>
      <w:r w:rsidR="00B1253F" w:rsidRPr="00B1253F">
        <w:rPr>
          <w:lang w:val="pt-PT"/>
        </w:rPr>
        <w:t>efende o direito ao porte de armas</w:t>
      </w:r>
      <w:r w:rsidR="00B1253F">
        <w:rPr>
          <w:lang w:val="pt-PT"/>
        </w:rPr>
        <w:t xml:space="preserve"> </w:t>
      </w:r>
      <w:r w:rsidR="001608BE">
        <w:rPr>
          <w:lang w:val="pt-PT"/>
        </w:rPr>
        <w:t xml:space="preserve">e </w:t>
      </w:r>
      <w:r w:rsidR="00B1253F" w:rsidRPr="00B1253F">
        <w:rPr>
          <w:lang w:val="pt-PT"/>
        </w:rPr>
        <w:t>pretende defender o domínio geopolítico e económico dos EUA</w:t>
      </w:r>
      <w:r w:rsidR="00102FAD">
        <w:rPr>
          <w:lang w:val="pt-PT"/>
        </w:rPr>
        <w:t>, considerada a maior das nações</w:t>
      </w:r>
      <w:r w:rsidR="00B1253F" w:rsidRPr="00B1253F">
        <w:rPr>
          <w:lang w:val="pt-PT"/>
        </w:rPr>
        <w:t xml:space="preserve">. </w:t>
      </w:r>
      <w:r w:rsidR="000C3CEF">
        <w:rPr>
          <w:lang w:val="pt-PT"/>
        </w:rPr>
        <w:t>A</w:t>
      </w:r>
      <w:r w:rsidR="00B1253F" w:rsidRPr="00B1253F">
        <w:rPr>
          <w:lang w:val="pt-PT"/>
        </w:rPr>
        <w:t xml:space="preserve"> ansiedade </w:t>
      </w:r>
      <w:r w:rsidR="000C3CEF">
        <w:rPr>
          <w:lang w:val="pt-PT"/>
        </w:rPr>
        <w:t>e raiva p</w:t>
      </w:r>
      <w:r w:rsidR="00373DDB">
        <w:rPr>
          <w:lang w:val="pt-PT"/>
        </w:rPr>
        <w:t>or</w:t>
      </w:r>
      <w:r w:rsidR="004B780F">
        <w:rPr>
          <w:lang w:val="pt-PT"/>
        </w:rPr>
        <w:t xml:space="preserve"> </w:t>
      </w:r>
      <w:r w:rsidR="00B1253F" w:rsidRPr="00B1253F">
        <w:rPr>
          <w:lang w:val="pt-PT"/>
        </w:rPr>
        <w:t xml:space="preserve">Trump </w:t>
      </w:r>
      <w:r w:rsidR="006B030E">
        <w:rPr>
          <w:lang w:val="pt-PT"/>
        </w:rPr>
        <w:t>descrito</w:t>
      </w:r>
      <w:r w:rsidR="00FD3F5D">
        <w:rPr>
          <w:lang w:val="pt-PT"/>
        </w:rPr>
        <w:t xml:space="preserve"> como um </w:t>
      </w:r>
      <w:r w:rsidR="00B1253F" w:rsidRPr="00B1253F">
        <w:rPr>
          <w:lang w:val="pt-PT"/>
        </w:rPr>
        <w:t xml:space="preserve">líder egoísta dirigido pelos interesses </w:t>
      </w:r>
      <w:r w:rsidR="00FD3F5D">
        <w:rPr>
          <w:lang w:val="pt-PT"/>
        </w:rPr>
        <w:t>de grandes interesses económicos</w:t>
      </w:r>
      <w:r w:rsidR="00B1253F" w:rsidRPr="00B1253F">
        <w:rPr>
          <w:lang w:val="pt-PT"/>
        </w:rPr>
        <w:t xml:space="preserve"> é contrabalançada pela diplomacia determinada e destemida.</w:t>
      </w:r>
    </w:p>
    <w:p w14:paraId="195E12FF" w14:textId="15BA8138" w:rsidR="00FD3F5D" w:rsidRPr="003D05D0" w:rsidRDefault="00E54229" w:rsidP="000C3CEF">
      <w:pPr>
        <w:rPr>
          <w:lang w:val="pt-PT"/>
        </w:rPr>
      </w:pPr>
      <w:r>
        <w:rPr>
          <w:lang w:val="pt-PT"/>
        </w:rPr>
        <w:lastRenderedPageBreak/>
        <w:t>A an</w:t>
      </w:r>
      <w:r w:rsidR="003003A2">
        <w:rPr>
          <w:lang w:val="pt-PT"/>
        </w:rPr>
        <w:t>á</w:t>
      </w:r>
      <w:r>
        <w:rPr>
          <w:lang w:val="pt-PT"/>
        </w:rPr>
        <w:t>lise revela que e</w:t>
      </w:r>
      <w:r w:rsidR="003D05D0" w:rsidRPr="003D05D0">
        <w:rPr>
          <w:lang w:val="pt-PT"/>
        </w:rPr>
        <w:t xml:space="preserve">m Trump, o medo visa o Outro (migrante, potência estrangeira, administração incompetente), enquanto em Harris, a ansiedade generalizada emana de um futuro de sucumbência do país à extrema-direita personificada </w:t>
      </w:r>
      <w:r w:rsidR="003D05D0">
        <w:rPr>
          <w:lang w:val="pt-PT"/>
        </w:rPr>
        <w:t>p</w:t>
      </w:r>
      <w:r w:rsidR="00C040B9">
        <w:rPr>
          <w:lang w:val="pt-PT"/>
        </w:rPr>
        <w:t>or</w:t>
      </w:r>
      <w:r w:rsidR="003D05D0">
        <w:rPr>
          <w:lang w:val="pt-PT"/>
        </w:rPr>
        <w:t xml:space="preserve"> </w:t>
      </w:r>
      <w:r w:rsidR="003D05D0" w:rsidRPr="003D05D0">
        <w:rPr>
          <w:lang w:val="pt-PT"/>
        </w:rPr>
        <w:t>Trump. Trump apoia a proteção através da força agressiva, Harris através do uso destemido da lei. Trump mostra uma decisão personalizada e corajosa, Harris mostra uma determinação informada e destemida. Trump aponta para o sucesso, Harris para a prosperidade. Ambos operacionalizam o senso comum como</w:t>
      </w:r>
      <w:r w:rsidR="003003A2">
        <w:rPr>
          <w:lang w:val="pt-PT"/>
        </w:rPr>
        <w:t xml:space="preserve"> fator de</w:t>
      </w:r>
      <w:r w:rsidR="003D05D0" w:rsidRPr="003D05D0">
        <w:rPr>
          <w:lang w:val="pt-PT"/>
        </w:rPr>
        <w:t xml:space="preserve"> proximidade com as pessoas, Trump personificando o coletivo, Harris como líder do trabalho coletivo. Enquanto Trump se refere mais frequentemente a ameaças, Harris privilegia </w:t>
      </w:r>
      <w:r w:rsidR="006B030E">
        <w:rPr>
          <w:lang w:val="pt-PT"/>
        </w:rPr>
        <w:t xml:space="preserve">falar de </w:t>
      </w:r>
      <w:r w:rsidR="003D05D0" w:rsidRPr="003D05D0">
        <w:rPr>
          <w:lang w:val="pt-PT"/>
        </w:rPr>
        <w:t>projeções relacionadas com a prosperidade. Como resultado, há uma prevalência de emoções negativas para Trump, enquanto Harris mobiliza principalmente emoções positivas</w:t>
      </w:r>
      <w:r w:rsidR="006B030E">
        <w:rPr>
          <w:lang w:val="pt-PT"/>
        </w:rPr>
        <w:t>, mas as emoções mobilizadas são semelhantes</w:t>
      </w:r>
      <w:r w:rsidR="003D05D0" w:rsidRPr="003D05D0">
        <w:rPr>
          <w:lang w:val="pt-PT"/>
        </w:rPr>
        <w:t>.</w:t>
      </w:r>
      <w:bookmarkEnd w:id="0"/>
      <w:r>
        <w:rPr>
          <w:lang w:val="pt-PT"/>
        </w:rPr>
        <w:t xml:space="preserve"> Para Trump e Harris a América tem de ser defendida interna e externamente </w:t>
      </w:r>
      <w:r w:rsidR="006B030E">
        <w:rPr>
          <w:lang w:val="pt-PT"/>
        </w:rPr>
        <w:t>das suas ameaças</w:t>
      </w:r>
      <w:r>
        <w:rPr>
          <w:lang w:val="pt-PT"/>
        </w:rPr>
        <w:t>.</w:t>
      </w:r>
      <w:r w:rsidR="00D43E6B">
        <w:rPr>
          <w:lang w:val="pt-PT"/>
        </w:rPr>
        <w:t xml:space="preserve"> Onde</w:t>
      </w:r>
      <w:r>
        <w:rPr>
          <w:lang w:val="pt-PT"/>
        </w:rPr>
        <w:t xml:space="preserve"> </w:t>
      </w:r>
      <w:r w:rsidR="00D43E6B">
        <w:rPr>
          <w:lang w:val="pt-PT"/>
        </w:rPr>
        <w:t>d</w:t>
      </w:r>
      <w:r w:rsidR="006B030E">
        <w:rPr>
          <w:lang w:val="pt-PT"/>
        </w:rPr>
        <w:t xml:space="preserve">iferem </w:t>
      </w:r>
      <w:r w:rsidR="00D43E6B">
        <w:rPr>
          <w:lang w:val="pt-PT"/>
        </w:rPr>
        <w:t xml:space="preserve">é </w:t>
      </w:r>
      <w:r w:rsidR="006B030E">
        <w:rPr>
          <w:lang w:val="pt-PT"/>
        </w:rPr>
        <w:t>nas narrações d</w:t>
      </w:r>
      <w:r>
        <w:rPr>
          <w:lang w:val="pt-PT"/>
        </w:rPr>
        <w:t>as identidades e objetos sociais</w:t>
      </w:r>
      <w:r w:rsidR="00D43E6B">
        <w:rPr>
          <w:lang w:val="pt-PT"/>
        </w:rPr>
        <w:t>, definindo assim o impacto das emoções</w:t>
      </w:r>
      <w:r>
        <w:rPr>
          <w:lang w:val="pt-PT"/>
        </w:rPr>
        <w:t xml:space="preserve">. Diferem </w:t>
      </w:r>
      <w:r w:rsidR="00D43E6B">
        <w:rPr>
          <w:lang w:val="pt-PT"/>
        </w:rPr>
        <w:t xml:space="preserve">também </w:t>
      </w:r>
      <w:r>
        <w:rPr>
          <w:lang w:val="pt-PT"/>
        </w:rPr>
        <w:t>na forma como definem as ameaças e como projetam a proteção necessária.</w:t>
      </w:r>
      <w:r w:rsidR="003003A2">
        <w:rPr>
          <w:lang w:val="pt-PT"/>
        </w:rPr>
        <w:t xml:space="preserve"> </w:t>
      </w:r>
      <w:r w:rsidR="00D43E6B">
        <w:rPr>
          <w:lang w:val="pt-PT"/>
        </w:rPr>
        <w:t xml:space="preserve">Isso mostra que </w:t>
      </w:r>
      <w:r w:rsidR="009606AB">
        <w:rPr>
          <w:lang w:val="pt-PT"/>
        </w:rPr>
        <w:t>narrativas e emoções são relevantes para compreender não apenas fenómenos populista</w:t>
      </w:r>
      <w:r w:rsidR="00D43E6B">
        <w:rPr>
          <w:lang w:val="pt-PT"/>
        </w:rPr>
        <w:t>s</w:t>
      </w:r>
      <w:r w:rsidR="009606AB">
        <w:rPr>
          <w:lang w:val="pt-PT"/>
        </w:rPr>
        <w:t>, mas a política no seu conjunto.</w:t>
      </w:r>
    </w:p>
    <w:sectPr w:rsidR="00FD3F5D" w:rsidRPr="003D05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7E18B" w14:textId="77777777" w:rsidR="00853B43" w:rsidRDefault="00853B43" w:rsidP="00E83BA9">
      <w:pPr>
        <w:spacing w:after="0" w:line="240" w:lineRule="auto"/>
      </w:pPr>
      <w:r>
        <w:separator/>
      </w:r>
    </w:p>
  </w:endnote>
  <w:endnote w:type="continuationSeparator" w:id="0">
    <w:p w14:paraId="67966E8E" w14:textId="77777777" w:rsidR="00853B43" w:rsidRDefault="00853B43" w:rsidP="00E8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FA1D" w14:textId="77777777" w:rsidR="00853B43" w:rsidRDefault="00853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154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808DE" w14:textId="18DF6D43" w:rsidR="00853B43" w:rsidRDefault="00853B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AEF7" w14:textId="77777777" w:rsidR="00853B43" w:rsidRDefault="00853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3300" w14:textId="77777777" w:rsidR="00853B43" w:rsidRDefault="00853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BB597" w14:textId="77777777" w:rsidR="00853B43" w:rsidRDefault="00853B43" w:rsidP="00E83BA9">
      <w:pPr>
        <w:spacing w:after="0" w:line="240" w:lineRule="auto"/>
      </w:pPr>
      <w:r>
        <w:separator/>
      </w:r>
    </w:p>
  </w:footnote>
  <w:footnote w:type="continuationSeparator" w:id="0">
    <w:p w14:paraId="21497A45" w14:textId="77777777" w:rsidR="00853B43" w:rsidRDefault="00853B43" w:rsidP="00E8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4A85" w14:textId="77777777" w:rsidR="00853B43" w:rsidRDefault="00853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27B55" w14:textId="77777777" w:rsidR="00853B43" w:rsidRDefault="00853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7D9B" w14:textId="77777777" w:rsidR="00853B43" w:rsidRDefault="00853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1CD"/>
    <w:multiLevelType w:val="hybridMultilevel"/>
    <w:tmpl w:val="76F6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0D92"/>
    <w:multiLevelType w:val="hybridMultilevel"/>
    <w:tmpl w:val="9BC09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20678"/>
    <w:multiLevelType w:val="hybridMultilevel"/>
    <w:tmpl w:val="B47EE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A1CC8"/>
    <w:multiLevelType w:val="hybridMultilevel"/>
    <w:tmpl w:val="DBFA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77"/>
    <w:rsid w:val="00000298"/>
    <w:rsid w:val="00005429"/>
    <w:rsid w:val="000142AC"/>
    <w:rsid w:val="000202C5"/>
    <w:rsid w:val="00021F3A"/>
    <w:rsid w:val="000243D4"/>
    <w:rsid w:val="00047EBB"/>
    <w:rsid w:val="0006671D"/>
    <w:rsid w:val="000719B0"/>
    <w:rsid w:val="000743B3"/>
    <w:rsid w:val="000810B4"/>
    <w:rsid w:val="00092CAA"/>
    <w:rsid w:val="00093BBB"/>
    <w:rsid w:val="000A0D37"/>
    <w:rsid w:val="000A2A4F"/>
    <w:rsid w:val="000A7574"/>
    <w:rsid w:val="000B7051"/>
    <w:rsid w:val="000C3CEF"/>
    <w:rsid w:val="000D02A4"/>
    <w:rsid w:val="000D65D1"/>
    <w:rsid w:val="000E0736"/>
    <w:rsid w:val="00102FAD"/>
    <w:rsid w:val="00104946"/>
    <w:rsid w:val="00115F4E"/>
    <w:rsid w:val="00131AD1"/>
    <w:rsid w:val="00137876"/>
    <w:rsid w:val="00143F16"/>
    <w:rsid w:val="00144B7D"/>
    <w:rsid w:val="001473B8"/>
    <w:rsid w:val="00157151"/>
    <w:rsid w:val="001608BE"/>
    <w:rsid w:val="00192C64"/>
    <w:rsid w:val="00194EA8"/>
    <w:rsid w:val="001978B2"/>
    <w:rsid w:val="001A571F"/>
    <w:rsid w:val="001B4F36"/>
    <w:rsid w:val="001D257E"/>
    <w:rsid w:val="001D4E07"/>
    <w:rsid w:val="00206E12"/>
    <w:rsid w:val="00211427"/>
    <w:rsid w:val="002208D9"/>
    <w:rsid w:val="00223748"/>
    <w:rsid w:val="00226FFE"/>
    <w:rsid w:val="00242F8E"/>
    <w:rsid w:val="00252022"/>
    <w:rsid w:val="00254A39"/>
    <w:rsid w:val="00260560"/>
    <w:rsid w:val="00277D25"/>
    <w:rsid w:val="00284701"/>
    <w:rsid w:val="00285F31"/>
    <w:rsid w:val="002A0AA6"/>
    <w:rsid w:val="002A0DA1"/>
    <w:rsid w:val="002A291E"/>
    <w:rsid w:val="002B5C53"/>
    <w:rsid w:val="002C2477"/>
    <w:rsid w:val="002D3EC9"/>
    <w:rsid w:val="002D57B6"/>
    <w:rsid w:val="002F28E3"/>
    <w:rsid w:val="003003A2"/>
    <w:rsid w:val="003024F6"/>
    <w:rsid w:val="00322898"/>
    <w:rsid w:val="0034637D"/>
    <w:rsid w:val="00372869"/>
    <w:rsid w:val="00373DDB"/>
    <w:rsid w:val="00377F5F"/>
    <w:rsid w:val="00380BFC"/>
    <w:rsid w:val="00390D57"/>
    <w:rsid w:val="0039183C"/>
    <w:rsid w:val="003B4B72"/>
    <w:rsid w:val="003B79F9"/>
    <w:rsid w:val="003D05D0"/>
    <w:rsid w:val="003D2367"/>
    <w:rsid w:val="003D7381"/>
    <w:rsid w:val="003E09E2"/>
    <w:rsid w:val="003E6175"/>
    <w:rsid w:val="004004CC"/>
    <w:rsid w:val="00405815"/>
    <w:rsid w:val="00406420"/>
    <w:rsid w:val="00407A2E"/>
    <w:rsid w:val="00431FAA"/>
    <w:rsid w:val="00444627"/>
    <w:rsid w:val="004446D7"/>
    <w:rsid w:val="00453D24"/>
    <w:rsid w:val="00454F08"/>
    <w:rsid w:val="0046399D"/>
    <w:rsid w:val="0046677E"/>
    <w:rsid w:val="00470A5F"/>
    <w:rsid w:val="004813AE"/>
    <w:rsid w:val="004823C6"/>
    <w:rsid w:val="00497E24"/>
    <w:rsid w:val="004A24FD"/>
    <w:rsid w:val="004B780F"/>
    <w:rsid w:val="004D1A80"/>
    <w:rsid w:val="004E2DD5"/>
    <w:rsid w:val="004F3B88"/>
    <w:rsid w:val="00505DCF"/>
    <w:rsid w:val="00513E2E"/>
    <w:rsid w:val="005174EB"/>
    <w:rsid w:val="00520D22"/>
    <w:rsid w:val="00533184"/>
    <w:rsid w:val="005371E8"/>
    <w:rsid w:val="00552F2F"/>
    <w:rsid w:val="0059000A"/>
    <w:rsid w:val="005A2552"/>
    <w:rsid w:val="005B1E8E"/>
    <w:rsid w:val="005B2BD8"/>
    <w:rsid w:val="005C46F6"/>
    <w:rsid w:val="005E329F"/>
    <w:rsid w:val="005F0E6F"/>
    <w:rsid w:val="005F0F9A"/>
    <w:rsid w:val="005F4A6F"/>
    <w:rsid w:val="006120E6"/>
    <w:rsid w:val="00614CC7"/>
    <w:rsid w:val="0061625A"/>
    <w:rsid w:val="00622B9E"/>
    <w:rsid w:val="00622DBB"/>
    <w:rsid w:val="00631BF2"/>
    <w:rsid w:val="00640843"/>
    <w:rsid w:val="0065034F"/>
    <w:rsid w:val="00673982"/>
    <w:rsid w:val="00684025"/>
    <w:rsid w:val="006B030E"/>
    <w:rsid w:val="006D2898"/>
    <w:rsid w:val="006D3147"/>
    <w:rsid w:val="006D31F7"/>
    <w:rsid w:val="006E1CFB"/>
    <w:rsid w:val="006F0C05"/>
    <w:rsid w:val="006F18CE"/>
    <w:rsid w:val="006F2A74"/>
    <w:rsid w:val="006F7CC4"/>
    <w:rsid w:val="00703E84"/>
    <w:rsid w:val="0071263D"/>
    <w:rsid w:val="007248FD"/>
    <w:rsid w:val="007570E1"/>
    <w:rsid w:val="00761078"/>
    <w:rsid w:val="0076126B"/>
    <w:rsid w:val="00766E5F"/>
    <w:rsid w:val="00795912"/>
    <w:rsid w:val="007B1344"/>
    <w:rsid w:val="007B5832"/>
    <w:rsid w:val="007C35E6"/>
    <w:rsid w:val="007C7726"/>
    <w:rsid w:val="007D2719"/>
    <w:rsid w:val="007D7C0F"/>
    <w:rsid w:val="007E4BFC"/>
    <w:rsid w:val="007F4C1F"/>
    <w:rsid w:val="00802902"/>
    <w:rsid w:val="00810A27"/>
    <w:rsid w:val="00815C23"/>
    <w:rsid w:val="00824FD1"/>
    <w:rsid w:val="00826298"/>
    <w:rsid w:val="00831D48"/>
    <w:rsid w:val="008331D5"/>
    <w:rsid w:val="00833580"/>
    <w:rsid w:val="00837F0D"/>
    <w:rsid w:val="00853B43"/>
    <w:rsid w:val="00856306"/>
    <w:rsid w:val="00856A6A"/>
    <w:rsid w:val="00857B53"/>
    <w:rsid w:val="00864157"/>
    <w:rsid w:val="00873C00"/>
    <w:rsid w:val="00876E61"/>
    <w:rsid w:val="00882DA0"/>
    <w:rsid w:val="008F7F0D"/>
    <w:rsid w:val="0091526E"/>
    <w:rsid w:val="00946829"/>
    <w:rsid w:val="009606AB"/>
    <w:rsid w:val="00980B75"/>
    <w:rsid w:val="00983793"/>
    <w:rsid w:val="00987DB2"/>
    <w:rsid w:val="009A0C53"/>
    <w:rsid w:val="009B286A"/>
    <w:rsid w:val="009B72D3"/>
    <w:rsid w:val="009C1877"/>
    <w:rsid w:val="009D00E4"/>
    <w:rsid w:val="009D71C5"/>
    <w:rsid w:val="009E1F44"/>
    <w:rsid w:val="009E31C7"/>
    <w:rsid w:val="009E5A05"/>
    <w:rsid w:val="009F59A3"/>
    <w:rsid w:val="00A1103A"/>
    <w:rsid w:val="00A3117A"/>
    <w:rsid w:val="00A323F4"/>
    <w:rsid w:val="00A35C60"/>
    <w:rsid w:val="00A3628C"/>
    <w:rsid w:val="00A50A4E"/>
    <w:rsid w:val="00A57168"/>
    <w:rsid w:val="00A574E8"/>
    <w:rsid w:val="00A61050"/>
    <w:rsid w:val="00A62FAF"/>
    <w:rsid w:val="00A66996"/>
    <w:rsid w:val="00A8291B"/>
    <w:rsid w:val="00A87452"/>
    <w:rsid w:val="00AA1876"/>
    <w:rsid w:val="00AB04F9"/>
    <w:rsid w:val="00AB0CBF"/>
    <w:rsid w:val="00AD0804"/>
    <w:rsid w:val="00AD250F"/>
    <w:rsid w:val="00AD7413"/>
    <w:rsid w:val="00AE3CAF"/>
    <w:rsid w:val="00B00349"/>
    <w:rsid w:val="00B021CD"/>
    <w:rsid w:val="00B1253F"/>
    <w:rsid w:val="00B354B8"/>
    <w:rsid w:val="00B3732D"/>
    <w:rsid w:val="00B476EE"/>
    <w:rsid w:val="00B664AB"/>
    <w:rsid w:val="00B678FF"/>
    <w:rsid w:val="00B71EBE"/>
    <w:rsid w:val="00B75735"/>
    <w:rsid w:val="00B80184"/>
    <w:rsid w:val="00B80A0A"/>
    <w:rsid w:val="00B84B5C"/>
    <w:rsid w:val="00BB3F16"/>
    <w:rsid w:val="00BB74F9"/>
    <w:rsid w:val="00BD1EF0"/>
    <w:rsid w:val="00BE079E"/>
    <w:rsid w:val="00BE2D82"/>
    <w:rsid w:val="00BE557E"/>
    <w:rsid w:val="00C00FFA"/>
    <w:rsid w:val="00C040B9"/>
    <w:rsid w:val="00C054C1"/>
    <w:rsid w:val="00C058D1"/>
    <w:rsid w:val="00C22290"/>
    <w:rsid w:val="00C26D81"/>
    <w:rsid w:val="00C41A4F"/>
    <w:rsid w:val="00C51E79"/>
    <w:rsid w:val="00C6463D"/>
    <w:rsid w:val="00C70EAA"/>
    <w:rsid w:val="00C83F6F"/>
    <w:rsid w:val="00C85699"/>
    <w:rsid w:val="00C91C04"/>
    <w:rsid w:val="00C93370"/>
    <w:rsid w:val="00CA79A7"/>
    <w:rsid w:val="00CB14BA"/>
    <w:rsid w:val="00CB4B1B"/>
    <w:rsid w:val="00CB7A6F"/>
    <w:rsid w:val="00CC296C"/>
    <w:rsid w:val="00CE4A41"/>
    <w:rsid w:val="00D0166E"/>
    <w:rsid w:val="00D26D89"/>
    <w:rsid w:val="00D323B2"/>
    <w:rsid w:val="00D42251"/>
    <w:rsid w:val="00D43E6B"/>
    <w:rsid w:val="00D45F75"/>
    <w:rsid w:val="00D46F05"/>
    <w:rsid w:val="00D5007A"/>
    <w:rsid w:val="00D50624"/>
    <w:rsid w:val="00D625C4"/>
    <w:rsid w:val="00D66B24"/>
    <w:rsid w:val="00D7290F"/>
    <w:rsid w:val="00D730C0"/>
    <w:rsid w:val="00D738AA"/>
    <w:rsid w:val="00D74C9D"/>
    <w:rsid w:val="00D77B3D"/>
    <w:rsid w:val="00D82D8B"/>
    <w:rsid w:val="00D855F8"/>
    <w:rsid w:val="00D934EC"/>
    <w:rsid w:val="00D944AC"/>
    <w:rsid w:val="00D951EA"/>
    <w:rsid w:val="00DA0F20"/>
    <w:rsid w:val="00DA3B3B"/>
    <w:rsid w:val="00DA4923"/>
    <w:rsid w:val="00DB064F"/>
    <w:rsid w:val="00DB1E6D"/>
    <w:rsid w:val="00DC3643"/>
    <w:rsid w:val="00DC50EB"/>
    <w:rsid w:val="00DC6B5D"/>
    <w:rsid w:val="00E14AAC"/>
    <w:rsid w:val="00E333B9"/>
    <w:rsid w:val="00E458AB"/>
    <w:rsid w:val="00E54229"/>
    <w:rsid w:val="00E60B83"/>
    <w:rsid w:val="00E70174"/>
    <w:rsid w:val="00E72F97"/>
    <w:rsid w:val="00E8193B"/>
    <w:rsid w:val="00E83BA9"/>
    <w:rsid w:val="00E93957"/>
    <w:rsid w:val="00E97799"/>
    <w:rsid w:val="00E97CB9"/>
    <w:rsid w:val="00EB036D"/>
    <w:rsid w:val="00EB462E"/>
    <w:rsid w:val="00EB61B4"/>
    <w:rsid w:val="00EB67CB"/>
    <w:rsid w:val="00ED1FAC"/>
    <w:rsid w:val="00EE1AFD"/>
    <w:rsid w:val="00EE2393"/>
    <w:rsid w:val="00EF262F"/>
    <w:rsid w:val="00EF6BCE"/>
    <w:rsid w:val="00F0307C"/>
    <w:rsid w:val="00F20F6B"/>
    <w:rsid w:val="00F268E8"/>
    <w:rsid w:val="00F31338"/>
    <w:rsid w:val="00F33795"/>
    <w:rsid w:val="00F338D6"/>
    <w:rsid w:val="00F33B23"/>
    <w:rsid w:val="00F36919"/>
    <w:rsid w:val="00F62588"/>
    <w:rsid w:val="00F66FA4"/>
    <w:rsid w:val="00F6779E"/>
    <w:rsid w:val="00F73006"/>
    <w:rsid w:val="00F811A4"/>
    <w:rsid w:val="00F816B1"/>
    <w:rsid w:val="00F90326"/>
    <w:rsid w:val="00FC3199"/>
    <w:rsid w:val="00FC569F"/>
    <w:rsid w:val="00FD3F5D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25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DA0"/>
    <w:pPr>
      <w:jc w:val="both"/>
    </w:pPr>
  </w:style>
  <w:style w:type="paragraph" w:styleId="Heading1">
    <w:name w:val="heading 1"/>
    <w:basedOn w:val="Title"/>
    <w:next w:val="Normal"/>
    <w:link w:val="Heading1Char"/>
    <w:uiPriority w:val="9"/>
    <w:qFormat/>
    <w:rsid w:val="00DA3B3B"/>
    <w:pPr>
      <w:keepNext/>
      <w:keepLines/>
      <w:spacing w:after="60" w:line="276" w:lineRule="auto"/>
      <w:contextualSpacing w:val="0"/>
      <w:outlineLvl w:val="0"/>
    </w:pPr>
    <w:rPr>
      <w:rFonts w:ascii="Arial" w:eastAsia="Arial" w:hAnsi="Arial" w:cs="Arial"/>
      <w:spacing w:val="0"/>
      <w:kern w:val="0"/>
      <w:sz w:val="40"/>
      <w:szCs w:val="40"/>
      <w:lang w:val="pt-PT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3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3D4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3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3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B3B"/>
    <w:rPr>
      <w:rFonts w:ascii="Arial" w:eastAsia="Arial" w:hAnsi="Arial" w:cs="Arial"/>
      <w:sz w:val="40"/>
      <w:szCs w:val="40"/>
      <w:lang w:val="pt-PT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43D4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43D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43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0243D4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43D4"/>
    <w:rPr>
      <w:rFonts w:ascii="Arial" w:eastAsia="Arial" w:hAnsi="Arial" w:cs="Arial"/>
      <w:color w:val="666666"/>
      <w:lang w:eastAsia="en-GB"/>
    </w:rPr>
  </w:style>
  <w:style w:type="paragraph" w:styleId="Bibliography">
    <w:name w:val="Bibliography"/>
    <w:basedOn w:val="Normal"/>
    <w:next w:val="Normal"/>
    <w:uiPriority w:val="37"/>
    <w:unhideWhenUsed/>
    <w:rsid w:val="00F268E8"/>
    <w:pPr>
      <w:spacing w:after="24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6E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D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7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C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C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C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A9"/>
  </w:style>
  <w:style w:type="paragraph" w:styleId="Footer">
    <w:name w:val="footer"/>
    <w:basedOn w:val="Normal"/>
    <w:link w:val="FooterChar"/>
    <w:uiPriority w:val="99"/>
    <w:unhideWhenUsed/>
    <w:rsid w:val="00E8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A9"/>
  </w:style>
  <w:style w:type="character" w:styleId="Hyperlink">
    <w:name w:val="Hyperlink"/>
    <w:basedOn w:val="DefaultParagraphFont"/>
    <w:uiPriority w:val="99"/>
    <w:unhideWhenUsed/>
    <w:rsid w:val="00980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pop.ces.uc.pt/e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s.uc.pt/pt/ces/pessoas/investigadoras-es/cristiano-gianoll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284f642-7ed2-4cc3-ae50-645a8525ef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5925DF2CE1F41B017A18D588C1A98" ma:contentTypeVersion="20" ma:contentTypeDescription="Criar um novo documento." ma:contentTypeScope="" ma:versionID="fff0962c1973a085194233e754a237cc">
  <xsd:schema xmlns:xsd="http://www.w3.org/2001/XMLSchema" xmlns:xs="http://www.w3.org/2001/XMLSchema" xmlns:p="http://schemas.microsoft.com/office/2006/metadata/properties" xmlns:ns1="http://schemas.microsoft.com/sharepoint/v3" xmlns:ns3="b284f642-7ed2-4cc3-ae50-645a8525ef1e" xmlns:ns4="edc08af5-f4a7-4ed5-800d-700b01558a51" targetNamespace="http://schemas.microsoft.com/office/2006/metadata/properties" ma:root="true" ma:fieldsID="eb105f717c19578659ef31a051614a98" ns1:_="" ns3:_="" ns4:_="">
    <xsd:import namespace="http://schemas.microsoft.com/sharepoint/v3"/>
    <xsd:import namespace="b284f642-7ed2-4cc3-ae50-645a8525ef1e"/>
    <xsd:import namespace="edc08af5-f4a7-4ed5-800d-700b01558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4f642-7ed2-4cc3-ae50-645a8525e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08af5-f4a7-4ed5-800d-700b0155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2EB7-0C83-4BC1-8A07-F01E11E75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E606C-9CEC-44F2-B469-2E313784A496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sharepoint/v3"/>
    <ds:schemaRef ds:uri="b284f642-7ed2-4cc3-ae50-645a8525ef1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dc08af5-f4a7-4ed5-800d-700b01558a51"/>
  </ds:schemaRefs>
</ds:datastoreItem>
</file>

<file path=customXml/itemProps3.xml><?xml version="1.0" encoding="utf-8"?>
<ds:datastoreItem xmlns:ds="http://schemas.openxmlformats.org/officeDocument/2006/customXml" ds:itemID="{61110E08-A26B-42CC-810D-A69DBE083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84f642-7ed2-4cc3-ae50-645a8525ef1e"/>
    <ds:schemaRef ds:uri="edc08af5-f4a7-4ed5-800d-700b0155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F8FAC-4E95-4EFC-9F66-07C428E6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2024-10-23T16:43:00Z</dcterms:created>
  <dcterms:modified xsi:type="dcterms:W3CDTF">2024-10-23T16:43:00Z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0x0101004415925DF2CE1F41B017A18D588C1A98</vt:lpwstr>
  </property>
</Properties>
</file>